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185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5059E9A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</w:rPr>
        <w:sectPr w:rsidR="00CA56C4">
          <w:type w:val="continuous"/>
          <w:pgSz w:w="11910" w:h="16840"/>
          <w:pgMar w:top="740" w:right="620" w:bottom="280" w:left="860" w:header="720" w:footer="720" w:gutter="0"/>
          <w:cols w:space="720"/>
          <w:noEndnote/>
        </w:sectPr>
      </w:pPr>
    </w:p>
    <w:p w14:paraId="33A25822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761BD030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240EB85A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63C3125C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4DA44011" w14:textId="77777777" w:rsidR="00CA56C4" w:rsidRDefault="00CA56C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14:paraId="313AB48D" w14:textId="1F5A71EE" w:rsidR="00CA56C4" w:rsidRDefault="00F23420">
      <w:pPr>
        <w:pStyle w:val="Heading1"/>
        <w:kinsoku w:val="0"/>
        <w:overflowPunct w:val="0"/>
        <w:spacing w:before="16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8AE288" wp14:editId="18B2D322">
                <wp:simplePos x="0" y="0"/>
                <wp:positionH relativeFrom="page">
                  <wp:posOffset>688975</wp:posOffset>
                </wp:positionH>
                <wp:positionV relativeFrom="paragraph">
                  <wp:posOffset>-1100455</wp:posOffset>
                </wp:positionV>
                <wp:extent cx="1562100" cy="5461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7883" w14:textId="1290C6CE" w:rsidR="00CA56C4" w:rsidRDefault="00F2342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841D09" wp14:editId="40D04FC3">
                                  <wp:extent cx="1571625" cy="542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1FC0E" w14:textId="77777777" w:rsidR="00CA56C4" w:rsidRDefault="00CA56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E288" id="Rectangle 2" o:spid="_x0000_s1026" style="position:absolute;left:0;text-align:left;margin-left:54.25pt;margin-top:-86.65pt;width:123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" o:allowincell="f" filled="f" stroked="f">
                <v:textbox inset="0,0,0,0">
                  <w:txbxContent>
                    <w:p w14:paraId="17FE7883" w14:textId="1290C6CE" w:rsidR="00000000" w:rsidRDefault="00F23420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841D09" wp14:editId="40D04FC3">
                            <wp:extent cx="1571625" cy="542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1FC0E" w14:textId="77777777" w:rsidR="00000000" w:rsidRDefault="00F234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LEVEL</w:t>
      </w:r>
      <w:r>
        <w:rPr>
          <w:spacing w:val="2"/>
        </w:rPr>
        <w:t xml:space="preserve"> </w:t>
      </w:r>
      <w:r>
        <w:t>A</w:t>
      </w:r>
    </w:p>
    <w:p w14:paraId="342D6009" w14:textId="77777777" w:rsidR="00CA56C4" w:rsidRDefault="00F23420">
      <w:pPr>
        <w:pStyle w:val="BodyText"/>
        <w:kinsoku w:val="0"/>
        <w:overflowPunct w:val="0"/>
        <w:spacing w:before="211"/>
        <w:ind w:left="3614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2"/>
          <w:szCs w:val="22"/>
        </w:rPr>
        <w:t>SydneyRecruitment,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Human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</w:p>
    <w:p w14:paraId="4BCA18CD" w14:textId="77777777" w:rsidR="00CA56C4" w:rsidRDefault="00CA56C4">
      <w:pPr>
        <w:pStyle w:val="BodyText"/>
        <w:kinsoku w:val="0"/>
        <w:overflowPunct w:val="0"/>
        <w:rPr>
          <w:sz w:val="24"/>
          <w:szCs w:val="24"/>
        </w:rPr>
      </w:pPr>
    </w:p>
    <w:p w14:paraId="23266104" w14:textId="77777777" w:rsidR="00CA56C4" w:rsidRDefault="00CA56C4">
      <w:pPr>
        <w:pStyle w:val="BodyText"/>
        <w:kinsoku w:val="0"/>
        <w:overflowPunct w:val="0"/>
        <w:rPr>
          <w:sz w:val="24"/>
          <w:szCs w:val="24"/>
        </w:rPr>
      </w:pPr>
    </w:p>
    <w:p w14:paraId="1264A98D" w14:textId="77777777" w:rsidR="00CA56C4" w:rsidRDefault="00CA56C4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14:paraId="3AC94A8F" w14:textId="77777777" w:rsidR="00CA56C4" w:rsidRDefault="00F23420">
      <w:pPr>
        <w:pStyle w:val="Heading1"/>
        <w:kinsoku w:val="0"/>
        <w:overflowPunct w:val="0"/>
      </w:pPr>
      <w:r>
        <w:t>Academic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Guide</w:t>
      </w:r>
    </w:p>
    <w:p w14:paraId="573E1C9A" w14:textId="77777777" w:rsidR="00CA56C4" w:rsidRDefault="00CA56C4">
      <w:pPr>
        <w:pStyle w:val="Heading1"/>
        <w:kinsoku w:val="0"/>
        <w:overflowPunct w:val="0"/>
        <w:sectPr w:rsidR="00CA56C4">
          <w:type w:val="continuous"/>
          <w:pgSz w:w="11910" w:h="16840"/>
          <w:pgMar w:top="740" w:right="620" w:bottom="280" w:left="860" w:header="720" w:footer="720" w:gutter="0"/>
          <w:cols w:num="2" w:space="720" w:equalWidth="0">
            <w:col w:w="2680" w:space="40"/>
            <w:col w:w="7710"/>
          </w:cols>
          <w:noEndnote/>
        </w:sectPr>
      </w:pPr>
    </w:p>
    <w:p w14:paraId="04DC12D2" w14:textId="77777777" w:rsidR="00CA56C4" w:rsidRDefault="00CA56C4">
      <w:pPr>
        <w:pStyle w:val="BodyText"/>
        <w:kinsoku w:val="0"/>
        <w:overflowPunct w:val="0"/>
        <w:spacing w:before="7"/>
        <w:rPr>
          <w:b/>
          <w:bCs/>
          <w:sz w:val="11"/>
          <w:szCs w:val="11"/>
        </w:rPr>
      </w:pPr>
    </w:p>
    <w:p w14:paraId="09CAB1B9" w14:textId="77777777" w:rsidR="00CA56C4" w:rsidRDefault="00F23420">
      <w:pPr>
        <w:pStyle w:val="BodyText"/>
        <w:kinsoku w:val="0"/>
        <w:overflowPunct w:val="0"/>
        <w:spacing w:before="93"/>
        <w:ind w:left="220" w:right="284"/>
        <w:rPr>
          <w:i/>
          <w:iCs/>
        </w:rPr>
      </w:pPr>
      <w:r>
        <w:rPr>
          <w:i/>
          <w:iCs/>
        </w:rPr>
        <w:t>Thank you for agreeing to provide the University of Sydney with an employment reference for a prospective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future employee. It is important that we select the best candidate for the position based on merit. Your role 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determining this is both vital and greatly appreciated. The following guidelines should be considered where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applicable when writing your letter of recommendation matching the criteria and the specific level of the position.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Once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again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thank you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your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valued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contribution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feedback.</w:t>
      </w:r>
    </w:p>
    <w:p w14:paraId="4010B8DC" w14:textId="77777777" w:rsidR="00CA56C4" w:rsidRDefault="00CA56C4">
      <w:pPr>
        <w:pStyle w:val="BodyText"/>
        <w:kinsoku w:val="0"/>
        <w:overflowPunct w:val="0"/>
        <w:rPr>
          <w:i/>
          <w:iCs/>
        </w:rPr>
      </w:pPr>
    </w:p>
    <w:p w14:paraId="5C90A1AB" w14:textId="77777777" w:rsidR="00CA56C4" w:rsidRDefault="00F23420">
      <w:pPr>
        <w:pStyle w:val="Heading2"/>
        <w:kinsoku w:val="0"/>
        <w:overflowPunct w:val="0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</w:p>
    <w:p w14:paraId="3396FD7B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5"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Period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 time</w:t>
      </w:r>
    </w:p>
    <w:p w14:paraId="428721CA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40" w:lineRule="auto"/>
        <w:ind w:hanging="361"/>
        <w:rPr>
          <w:sz w:val="20"/>
          <w:szCs w:val="20"/>
        </w:rPr>
      </w:pPr>
      <w:r>
        <w:rPr>
          <w:sz w:val="20"/>
          <w:szCs w:val="20"/>
        </w:rPr>
        <w:t>In what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capacity</w:t>
      </w:r>
    </w:p>
    <w:p w14:paraId="55280E82" w14:textId="77777777" w:rsidR="00CA56C4" w:rsidRDefault="00CA56C4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7CC1800B" w14:textId="77777777" w:rsidR="00CA56C4" w:rsidRDefault="00F23420">
      <w:pPr>
        <w:pStyle w:val="Heading2"/>
        <w:kinsoku w:val="0"/>
        <w:overflowPunct w:val="0"/>
        <w:spacing w:before="1"/>
      </w:pPr>
      <w:r>
        <w:t>Applicant’s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Scholarship</w:t>
      </w:r>
    </w:p>
    <w:p w14:paraId="265A18A3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3"/>
        <w:ind w:hanging="361"/>
        <w:rPr>
          <w:sz w:val="20"/>
          <w:szCs w:val="20"/>
        </w:rPr>
      </w:pPr>
      <w:r>
        <w:rPr>
          <w:sz w:val="20"/>
          <w:szCs w:val="20"/>
        </w:rPr>
        <w:t>Field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 study</w:t>
      </w:r>
    </w:p>
    <w:p w14:paraId="696FFBC1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Particular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achievements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level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scholarship</w:t>
      </w:r>
    </w:p>
    <w:p w14:paraId="081A1374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Research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team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involvement/collaboration</w:t>
      </w:r>
    </w:p>
    <w:p w14:paraId="6B68F1AD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Impact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 research</w:t>
      </w:r>
    </w:p>
    <w:p w14:paraId="340C5DF4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Publications,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conference,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seminar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presentations</w:t>
      </w:r>
    </w:p>
    <w:p w14:paraId="597D26E4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Grant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funding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</w:p>
    <w:p w14:paraId="3149DD15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Academic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awards,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distinctions,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scholarships,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fellowship</w:t>
      </w:r>
    </w:p>
    <w:p w14:paraId="79B349D0" w14:textId="77777777" w:rsidR="00CA56C4" w:rsidRDefault="00CA56C4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6E23B2EF" w14:textId="77777777" w:rsidR="00CA56C4" w:rsidRDefault="00F23420">
      <w:pPr>
        <w:pStyle w:val="Heading2"/>
        <w:kinsoku w:val="0"/>
        <w:overflowPunct w:val="0"/>
        <w:spacing w:before="1"/>
      </w:pPr>
      <w:r>
        <w:t>Applicant’s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Development</w:t>
      </w:r>
    </w:p>
    <w:p w14:paraId="6A947D1F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"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Contribution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department/school/faculty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teaching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program</w:t>
      </w:r>
    </w:p>
    <w:p w14:paraId="5D9109AB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Feedback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peers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students (qualitative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quantitative)</w:t>
      </w:r>
    </w:p>
    <w:p w14:paraId="202CC52E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experience in post-graduate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supervision</w:t>
      </w:r>
    </w:p>
    <w:p w14:paraId="70954A4D" w14:textId="77777777" w:rsidR="00CA56C4" w:rsidRDefault="00CA56C4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2A506EF3" w14:textId="77777777" w:rsidR="00CA56C4" w:rsidRDefault="00F23420">
      <w:pPr>
        <w:pStyle w:val="Heading2"/>
        <w:kinsoku w:val="0"/>
        <w:overflowPunct w:val="0"/>
      </w:pPr>
      <w:r>
        <w:t>Applicant’s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Engagement</w:t>
      </w:r>
    </w:p>
    <w:p w14:paraId="6ABD273B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" w:line="245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Contribution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 development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community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 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supportive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role</w:t>
      </w:r>
    </w:p>
    <w:p w14:paraId="75970328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Contributions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discipline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profession</w:t>
      </w:r>
    </w:p>
    <w:p w14:paraId="3D6117FB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Applicant's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general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administrative skills</w:t>
      </w:r>
    </w:p>
    <w:p w14:paraId="50E1DB2A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40" w:lineRule="auto"/>
        <w:ind w:hanging="361"/>
        <w:rPr>
          <w:sz w:val="20"/>
          <w:szCs w:val="20"/>
        </w:rPr>
      </w:pPr>
      <w:r>
        <w:rPr>
          <w:sz w:val="20"/>
          <w:szCs w:val="20"/>
        </w:rPr>
        <w:t>Teamwork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ability</w:t>
      </w:r>
    </w:p>
    <w:p w14:paraId="03A1B214" w14:textId="77777777" w:rsidR="00CA56C4" w:rsidRDefault="00CA56C4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D39583E" w14:textId="77777777" w:rsidR="00CA56C4" w:rsidRDefault="00F23420">
      <w:pPr>
        <w:pStyle w:val="Heading2"/>
        <w:kinsoku w:val="0"/>
        <w:overflowPunct w:val="0"/>
      </w:pPr>
      <w:r>
        <w:t>Applicant’s</w:t>
      </w:r>
      <w:r>
        <w:rPr>
          <w:spacing w:val="-5"/>
        </w:rPr>
        <w:t xml:space="preserve"> </w:t>
      </w:r>
      <w:r>
        <w:t>Fit</w:t>
      </w:r>
    </w:p>
    <w:p w14:paraId="4BFB3E74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4"/>
        <w:ind w:hanging="361"/>
        <w:rPr>
          <w:sz w:val="20"/>
          <w:szCs w:val="20"/>
        </w:rPr>
      </w:pPr>
      <w:r>
        <w:rPr>
          <w:sz w:val="20"/>
          <w:szCs w:val="20"/>
        </w:rPr>
        <w:t>Comment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applicant's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overall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potential</w:t>
      </w:r>
    </w:p>
    <w:p w14:paraId="0097D2C5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Evaluate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applicant’s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position 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Sydney</w:t>
      </w:r>
    </w:p>
    <w:p w14:paraId="5B7D6EE3" w14:textId="77777777" w:rsidR="00CA56C4" w:rsidRDefault="00F23420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40" w:lineRule="auto"/>
        <w:ind w:hanging="361"/>
        <w:rPr>
          <w:sz w:val="20"/>
          <w:szCs w:val="20"/>
        </w:rPr>
      </w:pPr>
      <w:r>
        <w:rPr>
          <w:sz w:val="20"/>
          <w:szCs w:val="20"/>
        </w:rPr>
        <w:t>Applicant’s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suitability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level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own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institution</w:t>
      </w:r>
    </w:p>
    <w:p w14:paraId="7613D174" w14:textId="77777777" w:rsidR="00CA56C4" w:rsidRDefault="00CA56C4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71575662" w14:textId="77777777" w:rsidR="00CA56C4" w:rsidRDefault="00F23420">
      <w:pPr>
        <w:pStyle w:val="Heading2"/>
        <w:kinsoku w:val="0"/>
        <w:overflowPunct w:val="0"/>
      </w:pPr>
      <w:r>
        <w:t>Referee’s</w:t>
      </w:r>
      <w:r>
        <w:rPr>
          <w:spacing w:val="-5"/>
        </w:rPr>
        <w:t xml:space="preserve"> </w:t>
      </w:r>
      <w:r>
        <w:t>Information</w:t>
      </w:r>
    </w:p>
    <w:p w14:paraId="3E99E88F" w14:textId="77777777" w:rsidR="00CA56C4" w:rsidRDefault="00F23420">
      <w:pPr>
        <w:pStyle w:val="BodyText"/>
        <w:kinsoku w:val="0"/>
        <w:overflowPunct w:val="0"/>
        <w:spacing w:before="3"/>
        <w:ind w:left="220"/>
      </w:pP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details.</w:t>
      </w:r>
    </w:p>
    <w:p w14:paraId="317B92A3" w14:textId="77777777" w:rsidR="00CA56C4" w:rsidRDefault="00CA56C4">
      <w:pPr>
        <w:pStyle w:val="BodyText"/>
        <w:kinsoku w:val="0"/>
        <w:overflowPunct w:val="0"/>
        <w:rPr>
          <w:sz w:val="22"/>
          <w:szCs w:val="22"/>
        </w:rPr>
      </w:pPr>
    </w:p>
    <w:p w14:paraId="6CB54523" w14:textId="77777777" w:rsidR="00CA56C4" w:rsidRDefault="00CA56C4">
      <w:pPr>
        <w:pStyle w:val="BodyText"/>
        <w:kinsoku w:val="0"/>
        <w:overflowPunct w:val="0"/>
        <w:rPr>
          <w:sz w:val="22"/>
          <w:szCs w:val="22"/>
        </w:rPr>
      </w:pPr>
    </w:p>
    <w:p w14:paraId="012A4C53" w14:textId="77777777" w:rsidR="00CA56C4" w:rsidRDefault="00F23420">
      <w:pPr>
        <w:pStyle w:val="BodyText"/>
        <w:kinsoku w:val="0"/>
        <w:overflowPunct w:val="0"/>
        <w:spacing w:before="183"/>
        <w:ind w:left="220" w:right="284"/>
        <w:rPr>
          <w:b/>
          <w:bCs/>
          <w:i/>
          <w:iCs/>
        </w:rPr>
      </w:pPr>
      <w:r>
        <w:rPr>
          <w:b/>
          <w:bCs/>
          <w:i/>
          <w:iCs/>
        </w:rPr>
        <w:t>While a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letter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 recommendation on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letterhead attached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an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email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preferred,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recommendation</w:t>
      </w:r>
      <w:r>
        <w:rPr>
          <w:b/>
          <w:bCs/>
          <w:i/>
          <w:iCs/>
          <w:spacing w:val="-53"/>
        </w:rPr>
        <w:t xml:space="preserve"> </w:t>
      </w:r>
      <w:r>
        <w:rPr>
          <w:b/>
          <w:bCs/>
          <w:i/>
          <w:iCs/>
        </w:rPr>
        <w:t>provided within the body of an email is acceptable when using an email account from your own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institution.</w:t>
      </w:r>
    </w:p>
    <w:p w14:paraId="4EBEC253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0731D082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1D18CED0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5BC2D542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5C7C1AB1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2018F0B6" w14:textId="77777777" w:rsidR="00CA56C4" w:rsidRDefault="00CA56C4">
      <w:pPr>
        <w:pStyle w:val="BodyText"/>
        <w:kinsoku w:val="0"/>
        <w:overflowPunct w:val="0"/>
        <w:rPr>
          <w:b/>
          <w:bCs/>
          <w:i/>
          <w:iCs/>
        </w:rPr>
      </w:pPr>
    </w:p>
    <w:p w14:paraId="77D74BFB" w14:textId="26D0AAB0" w:rsidR="00CA56C4" w:rsidRDefault="00F23420">
      <w:pPr>
        <w:pStyle w:val="BodyText"/>
        <w:kinsoku w:val="0"/>
        <w:overflowPunct w:val="0"/>
        <w:spacing w:before="1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021491C" wp14:editId="483B524A">
                <wp:simplePos x="0" y="0"/>
                <wp:positionH relativeFrom="page">
                  <wp:posOffset>614045</wp:posOffset>
                </wp:positionH>
                <wp:positionV relativeFrom="paragraph">
                  <wp:posOffset>170815</wp:posOffset>
                </wp:positionV>
                <wp:extent cx="6480175" cy="61595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1595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6258F" w14:textId="77777777" w:rsidR="00CA56C4" w:rsidRDefault="00CA56C4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2F2B9E06" w14:textId="77777777" w:rsidR="00CA56C4" w:rsidRDefault="00F23420">
                            <w:pPr>
                              <w:pStyle w:val="BodyText"/>
                              <w:kinsoku w:val="0"/>
                              <w:overflowPunct w:val="0"/>
                              <w:ind w:left="107" w:right="2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Referee’s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comments may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released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applicants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requested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under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Government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Information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(Public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Access)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Act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2009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(NSW)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(GIPA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Act).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49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.35pt;margin-top:13.45pt;width:510.25pt;height:48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" o:allowincell="f" filled="f" strokeweight=".48pt">
                <v:textbox inset="0,0,0,0">
                  <w:txbxContent>
                    <w:p w14:paraId="2496258F" w14:textId="77777777" w:rsidR="00000000" w:rsidRDefault="00F23420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2F2B9E06" w14:textId="77777777" w:rsidR="00000000" w:rsidRDefault="00F23420">
                      <w:pPr>
                        <w:pStyle w:val="BodyText"/>
                        <w:kinsoku w:val="0"/>
                        <w:overflowPunct w:val="0"/>
                        <w:ind w:left="107" w:right="23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Referee’s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comments may</w:t>
                      </w:r>
                      <w:r>
                        <w:rPr>
                          <w:b/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be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released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to</w:t>
                      </w:r>
                      <w:r>
                        <w:rPr>
                          <w:b/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applicants</w:t>
                      </w:r>
                      <w:r>
                        <w:rPr>
                          <w:b/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if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requested</w:t>
                      </w:r>
                      <w:r>
                        <w:rPr>
                          <w:b/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under</w:t>
                      </w:r>
                      <w:r>
                        <w:rPr>
                          <w:b/>
                          <w:bCs/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The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Government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Information</w:t>
                      </w:r>
                      <w:r>
                        <w:rPr>
                          <w:b/>
                          <w:bCs/>
                          <w:i/>
                          <w:iCs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(Public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Access)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Act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2009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(NSW)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(GIPA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Act).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56C4">
      <w:type w:val="continuous"/>
      <w:pgSz w:w="11910" w:h="16840"/>
      <w:pgMar w:top="740" w:right="620" w:bottom="280" w:left="860" w:header="720" w:footer="720" w:gutter="0"/>
      <w:cols w:space="720" w:equalWidth="0">
        <w:col w:w="104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88" w:hanging="360"/>
      </w:pPr>
    </w:lvl>
    <w:lvl w:ilvl="2">
      <w:numFmt w:val="bullet"/>
      <w:lvlText w:val="•"/>
      <w:lvlJc w:val="left"/>
      <w:pPr>
        <w:ind w:left="2837" w:hanging="360"/>
      </w:pPr>
    </w:lvl>
    <w:lvl w:ilvl="3">
      <w:numFmt w:val="bullet"/>
      <w:lvlText w:val="•"/>
      <w:lvlJc w:val="left"/>
      <w:pPr>
        <w:ind w:left="3785" w:hanging="360"/>
      </w:pPr>
    </w:lvl>
    <w:lvl w:ilvl="4">
      <w:numFmt w:val="bullet"/>
      <w:lvlText w:val="•"/>
      <w:lvlJc w:val="left"/>
      <w:pPr>
        <w:ind w:left="4734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31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20"/>
    <w:rsid w:val="00A218AA"/>
    <w:rsid w:val="00CA56C4"/>
    <w:rsid w:val="00E26E5C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85D2E"/>
  <w14:defaultImageDpi w14:val="0"/>
  <w15:docId w15:val="{1AAD339C-AAD2-4323-928F-B3A1A03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-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1694</Characters>
  <Application>Microsoft Office Word</Application>
  <DocSecurity>0</DocSecurity>
  <Lines>98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/>
  <Company/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Letter of Recommendation Guide Level A</dc:title>
  <dc:subject/>
  <dc:creator>Fabrice Noel</dc:creator>
  <cp:keywords/>
  <dc:description/>
  <cp:lastModifiedBy>Bethany England</cp:lastModifiedBy>
  <cp:revision>3</cp:revision>
  <dcterms:created xsi:type="dcterms:W3CDTF">2022-01-21T05:17:00Z</dcterms:created>
  <dcterms:modified xsi:type="dcterms:W3CDTF">2022-01-21T05:17:00Z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